
<file path=[Content_Types].xml><?xml version="1.0" encoding="utf-8"?>
<Types xmlns="http://schemas.openxmlformats.org/package/2006/content-types">
  <Default Extension="png" ContentType="image/png"/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12C7" w:rsidRPr="004F3C3C" w:rsidRDefault="004F3C3C" w:rsidP="0038533B">
      <w:pPr>
        <w:spacing w:beforeLines="50" w:before="156" w:afterLines="50" w:after="156" w:line="360" w:lineRule="auto"/>
        <w:jc w:val="center"/>
        <w:rPr>
          <w:rFonts w:ascii="Times New Roman" w:eastAsia="宋体" w:hAnsi="Times New Roman" w:cs="Times New Roman"/>
          <w:b/>
          <w:sz w:val="44"/>
          <w:szCs w:val="44"/>
        </w:rPr>
      </w:pPr>
      <w:bookmarkStart w:id="0" w:name="_GoBack"/>
      <w:bookmarkEnd w:id="0"/>
      <w:r w:rsidRPr="004F3C3C">
        <w:rPr>
          <w:rFonts w:ascii="Times New Roman" w:eastAsia="宋体" w:hAnsi="Times New Roman" w:cs="Times New Roman"/>
          <w:b/>
          <w:sz w:val="44"/>
          <w:szCs w:val="44"/>
        </w:rPr>
        <w:t>实验</w:t>
      </w:r>
      <w:r w:rsidRPr="004F3C3C">
        <w:rPr>
          <w:rFonts w:ascii="Times New Roman" w:eastAsia="宋体" w:hAnsi="Times New Roman" w:cs="Times New Roman" w:hint="eastAsia"/>
          <w:b/>
          <w:sz w:val="44"/>
          <w:szCs w:val="44"/>
        </w:rPr>
        <w:t>报告</w:t>
      </w:r>
    </w:p>
    <w:p w:rsidR="004F3C3C" w:rsidRPr="006C20EA" w:rsidRDefault="004F3C3C" w:rsidP="0038533B">
      <w:pPr>
        <w:spacing w:beforeLines="50" w:before="156" w:line="360" w:lineRule="auto"/>
        <w:rPr>
          <w:rFonts w:ascii="Times New Roman" w:eastAsia="宋体" w:hAnsi="Times New Roman" w:cs="Times New Roman"/>
          <w:b/>
          <w:szCs w:val="21"/>
        </w:rPr>
      </w:pPr>
      <w:r w:rsidRPr="006C20EA">
        <w:rPr>
          <w:rFonts w:ascii="Times New Roman" w:eastAsia="宋体" w:hAnsi="Times New Roman" w:cs="Times New Roman" w:hint="eastAsia"/>
          <w:b/>
          <w:szCs w:val="21"/>
        </w:rPr>
        <w:t>实验编号：</w:t>
      </w:r>
      <w:r w:rsidRPr="006C20EA">
        <w:rPr>
          <w:rFonts w:ascii="Times New Roman" w:eastAsia="宋体" w:hAnsi="Times New Roman" w:cs="Times New Roman" w:hint="eastAsia"/>
          <w:b/>
          <w:szCs w:val="21"/>
        </w:rPr>
        <w:t xml:space="preserve">                                             </w:t>
      </w:r>
      <w:r w:rsidR="0011690B" w:rsidRPr="006C20EA">
        <w:rPr>
          <w:rFonts w:ascii="Times New Roman" w:eastAsia="宋体" w:hAnsi="Times New Roman" w:cs="Times New Roman" w:hint="eastAsia"/>
          <w:b/>
          <w:szCs w:val="21"/>
        </w:rPr>
        <w:t xml:space="preserve">     </w:t>
      </w:r>
      <w:r w:rsidR="0011690B" w:rsidRPr="006C20EA">
        <w:rPr>
          <w:rFonts w:ascii="Times New Roman" w:eastAsia="宋体" w:hAnsi="Times New Roman" w:cs="Times New Roman" w:hint="eastAsia"/>
          <w:b/>
          <w:szCs w:val="21"/>
        </w:rPr>
        <w:t>日期</w:t>
      </w:r>
      <w:r w:rsidRPr="006C20EA">
        <w:rPr>
          <w:rFonts w:ascii="Times New Roman" w:eastAsia="宋体" w:hAnsi="Times New Roman" w:cs="Times New Roman" w:hint="eastAsia"/>
          <w:b/>
          <w:szCs w:val="21"/>
        </w:rPr>
        <w:t>：</w:t>
      </w:r>
      <w:r w:rsidR="006E14E1">
        <w:rPr>
          <w:rFonts w:ascii="Times New Roman" w:eastAsia="宋体" w:hAnsi="Times New Roman" w:cs="Times New Roman" w:hint="eastAsia"/>
          <w:b/>
          <w:szCs w:val="21"/>
        </w:rPr>
        <w:t>2016.9.8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2728"/>
        <w:gridCol w:w="1276"/>
        <w:gridCol w:w="3027"/>
      </w:tblGrid>
      <w:tr w:rsidR="00B74CE4" w:rsidTr="00B74CE4">
        <w:tc>
          <w:tcPr>
            <w:tcW w:w="1271" w:type="dxa"/>
            <w:vAlign w:val="center"/>
          </w:tcPr>
          <w:p w:rsidR="0011690B" w:rsidRPr="0046498E" w:rsidRDefault="0011690B" w:rsidP="0038533B">
            <w:pPr>
              <w:spacing w:beforeLines="25" w:before="78" w:afterLines="25" w:after="78"/>
              <w:jc w:val="left"/>
              <w:rPr>
                <w:rFonts w:ascii="Times New Roman" w:eastAsia="宋体" w:hAnsi="Times New Roman" w:cs="Times New Roman"/>
              </w:rPr>
            </w:pPr>
            <w:r w:rsidRPr="0046498E">
              <w:rPr>
                <w:rFonts w:ascii="Times New Roman" w:eastAsia="宋体" w:hAnsi="Times New Roman" w:cs="Times New Roman" w:hint="eastAsia"/>
              </w:rPr>
              <w:t>样品名称：</w:t>
            </w:r>
          </w:p>
        </w:tc>
        <w:tc>
          <w:tcPr>
            <w:tcW w:w="2728" w:type="dxa"/>
          </w:tcPr>
          <w:p w:rsidR="0011690B" w:rsidRPr="0046498E" w:rsidRDefault="003C7892" w:rsidP="0038533B">
            <w:pPr>
              <w:spacing w:beforeLines="25" w:before="78" w:afterLines="25" w:after="78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石墨</w:t>
            </w:r>
            <w:r w:rsidR="006E14E1">
              <w:rPr>
                <w:rFonts w:ascii="Times New Roman" w:eastAsia="宋体" w:hAnsi="Times New Roman" w:cs="Times New Roman" w:hint="eastAsia"/>
              </w:rPr>
              <w:t>薄片</w:t>
            </w:r>
          </w:p>
        </w:tc>
        <w:tc>
          <w:tcPr>
            <w:tcW w:w="1276" w:type="dxa"/>
          </w:tcPr>
          <w:p w:rsidR="0011690B" w:rsidRPr="0046498E" w:rsidRDefault="0011690B" w:rsidP="0038533B">
            <w:pPr>
              <w:spacing w:beforeLines="25" w:before="78" w:afterLines="25" w:after="78"/>
              <w:jc w:val="left"/>
              <w:rPr>
                <w:rFonts w:ascii="Times New Roman" w:eastAsia="宋体" w:hAnsi="Times New Roman" w:cs="Times New Roman"/>
              </w:rPr>
            </w:pPr>
            <w:r w:rsidRPr="0046498E">
              <w:rPr>
                <w:rFonts w:ascii="Times New Roman" w:eastAsia="宋体" w:hAnsi="Times New Roman" w:cs="Times New Roman" w:hint="eastAsia"/>
              </w:rPr>
              <w:t>所属领域：</w:t>
            </w:r>
          </w:p>
        </w:tc>
        <w:tc>
          <w:tcPr>
            <w:tcW w:w="3027" w:type="dxa"/>
            <w:vAlign w:val="center"/>
          </w:tcPr>
          <w:p w:rsidR="0011690B" w:rsidRPr="0046498E" w:rsidRDefault="003C7892" w:rsidP="0038533B">
            <w:pPr>
              <w:spacing w:beforeLines="25" w:before="78" w:afterLines="25" w:after="78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化学</w:t>
            </w:r>
          </w:p>
        </w:tc>
      </w:tr>
      <w:tr w:rsidR="00B74CE4" w:rsidTr="00B74CE4">
        <w:tc>
          <w:tcPr>
            <w:tcW w:w="1271" w:type="dxa"/>
            <w:vAlign w:val="center"/>
          </w:tcPr>
          <w:p w:rsidR="0011690B" w:rsidRPr="0046498E" w:rsidRDefault="0011690B" w:rsidP="0038533B">
            <w:pPr>
              <w:spacing w:beforeLines="25" w:before="78" w:afterLines="25" w:after="78"/>
              <w:jc w:val="left"/>
              <w:rPr>
                <w:rFonts w:ascii="Times New Roman" w:eastAsia="宋体" w:hAnsi="Times New Roman" w:cs="Times New Roman"/>
              </w:rPr>
            </w:pPr>
            <w:r w:rsidRPr="0046498E">
              <w:rPr>
                <w:rFonts w:ascii="Times New Roman" w:eastAsia="宋体" w:hAnsi="Times New Roman" w:cs="Times New Roman" w:hint="eastAsia"/>
              </w:rPr>
              <w:t>原始尺寸：</w:t>
            </w:r>
          </w:p>
        </w:tc>
        <w:tc>
          <w:tcPr>
            <w:tcW w:w="2728" w:type="dxa"/>
          </w:tcPr>
          <w:p w:rsidR="0011690B" w:rsidRPr="003C7892" w:rsidRDefault="0062227B" w:rsidP="0038533B">
            <w:pPr>
              <w:spacing w:beforeLines="25" w:before="78" w:afterLines="25" w:after="78"/>
              <w:jc w:val="left"/>
              <w:rPr>
                <w:rFonts w:ascii="黑体" w:eastAsia="黑体" w:hAnsi="黑体" w:cs="Times New Roman"/>
              </w:rPr>
            </w:pPr>
            <w:r>
              <w:rPr>
                <w:rFonts w:ascii="黑体" w:eastAsia="黑体" w:hAnsi="黑体" w:cs="Times New Roman"/>
              </w:rPr>
              <w:t>&lt;20μ</w:t>
            </w:r>
            <w:r w:rsidR="003C7892">
              <w:rPr>
                <w:rFonts w:ascii="黑体" w:eastAsia="黑体" w:hAnsi="黑体" w:cs="Times New Roman"/>
              </w:rPr>
              <w:t>m</w:t>
            </w:r>
            <w:r w:rsidR="003C7892" w:rsidRPr="003C7892">
              <w:rPr>
                <w:rFonts w:ascii="黑体" w:eastAsia="黑体" w:hAnsi="黑体" w:cs="Times New Roman" w:hint="eastAsia"/>
              </w:rPr>
              <w:t>m</w:t>
            </w:r>
          </w:p>
        </w:tc>
        <w:tc>
          <w:tcPr>
            <w:tcW w:w="1276" w:type="dxa"/>
          </w:tcPr>
          <w:p w:rsidR="0011690B" w:rsidRPr="0046498E" w:rsidRDefault="0011690B" w:rsidP="0038533B">
            <w:pPr>
              <w:spacing w:beforeLines="25" w:before="78" w:afterLines="25" w:after="78"/>
              <w:jc w:val="left"/>
              <w:rPr>
                <w:rFonts w:ascii="Times New Roman" w:eastAsia="宋体" w:hAnsi="Times New Roman" w:cs="Times New Roman"/>
              </w:rPr>
            </w:pPr>
            <w:r w:rsidRPr="0046498E">
              <w:rPr>
                <w:rFonts w:ascii="Times New Roman" w:eastAsia="宋体" w:hAnsi="Times New Roman" w:cs="Times New Roman" w:hint="eastAsia"/>
              </w:rPr>
              <w:t>期望细度：</w:t>
            </w:r>
          </w:p>
        </w:tc>
        <w:tc>
          <w:tcPr>
            <w:tcW w:w="3027" w:type="dxa"/>
            <w:vAlign w:val="center"/>
          </w:tcPr>
          <w:p w:rsidR="0011690B" w:rsidRPr="0046498E" w:rsidRDefault="003C7892" w:rsidP="0038533B">
            <w:pPr>
              <w:spacing w:beforeLines="25" w:before="78" w:afterLines="25" w:after="78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&lt;1</w:t>
            </w:r>
            <w:r>
              <w:rPr>
                <w:rFonts w:ascii="Times New Roman" w:eastAsia="宋体" w:hAnsi="Times New Roman" w:cs="Times New Roman" w:hint="eastAsia"/>
              </w:rPr>
              <w:t>μ</w:t>
            </w:r>
            <w:r>
              <w:rPr>
                <w:rFonts w:ascii="Times New Roman" w:eastAsia="宋体" w:hAnsi="Times New Roman" w:cs="Times New Roman" w:hint="eastAsia"/>
              </w:rPr>
              <w:t>m</w:t>
            </w:r>
          </w:p>
        </w:tc>
      </w:tr>
      <w:tr w:rsidR="00B74CE4" w:rsidTr="00B74CE4">
        <w:tc>
          <w:tcPr>
            <w:tcW w:w="1271" w:type="dxa"/>
            <w:vAlign w:val="center"/>
          </w:tcPr>
          <w:p w:rsidR="0011690B" w:rsidRPr="0046498E" w:rsidRDefault="0011690B" w:rsidP="0038533B">
            <w:pPr>
              <w:spacing w:beforeLines="25" w:before="78" w:afterLines="25" w:after="78"/>
              <w:jc w:val="left"/>
              <w:rPr>
                <w:rFonts w:ascii="Times New Roman" w:eastAsia="宋体" w:hAnsi="Times New Roman" w:cs="Times New Roman"/>
              </w:rPr>
            </w:pPr>
            <w:r w:rsidRPr="0046498E">
              <w:rPr>
                <w:rFonts w:ascii="Times New Roman" w:eastAsia="宋体" w:hAnsi="Times New Roman" w:cs="Times New Roman" w:hint="eastAsia"/>
              </w:rPr>
              <w:t>样品量：</w:t>
            </w:r>
          </w:p>
        </w:tc>
        <w:tc>
          <w:tcPr>
            <w:tcW w:w="2728" w:type="dxa"/>
          </w:tcPr>
          <w:p w:rsidR="0011690B" w:rsidRPr="0046498E" w:rsidRDefault="0062227B" w:rsidP="0038533B">
            <w:pPr>
              <w:spacing w:beforeLines="25" w:before="78" w:afterLines="25" w:after="78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</w:t>
            </w:r>
            <w:r w:rsidR="003C7892">
              <w:rPr>
                <w:rFonts w:ascii="Times New Roman" w:eastAsia="宋体" w:hAnsi="Times New Roman" w:cs="Times New Roman" w:hint="eastAsia"/>
              </w:rPr>
              <w:t>0g</w:t>
            </w:r>
          </w:p>
        </w:tc>
        <w:tc>
          <w:tcPr>
            <w:tcW w:w="1276" w:type="dxa"/>
          </w:tcPr>
          <w:p w:rsidR="0011690B" w:rsidRPr="0046498E" w:rsidRDefault="0011690B" w:rsidP="0038533B">
            <w:pPr>
              <w:spacing w:beforeLines="25" w:before="78" w:afterLines="25" w:after="78"/>
              <w:jc w:val="left"/>
              <w:rPr>
                <w:rFonts w:ascii="Times New Roman" w:eastAsia="宋体" w:hAnsi="Times New Roman" w:cs="Times New Roman"/>
              </w:rPr>
            </w:pPr>
            <w:r w:rsidRPr="0046498E">
              <w:rPr>
                <w:rFonts w:ascii="Times New Roman" w:eastAsia="宋体" w:hAnsi="Times New Roman" w:cs="Times New Roman" w:hint="eastAsia"/>
              </w:rPr>
              <w:t>后续分析：</w:t>
            </w:r>
          </w:p>
        </w:tc>
        <w:tc>
          <w:tcPr>
            <w:tcW w:w="3027" w:type="dxa"/>
            <w:vAlign w:val="center"/>
          </w:tcPr>
          <w:p w:rsidR="0011690B" w:rsidRPr="0046498E" w:rsidRDefault="0062227B" w:rsidP="0038533B">
            <w:pPr>
              <w:spacing w:beforeLines="25" w:before="78" w:afterLines="25" w:after="78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SEM</w:t>
            </w:r>
            <w:r>
              <w:rPr>
                <w:rFonts w:ascii="Times New Roman" w:eastAsia="宋体" w:hAnsi="Times New Roman" w:cs="Times New Roman" w:hint="eastAsia"/>
              </w:rPr>
              <w:t>、</w:t>
            </w:r>
            <w:r>
              <w:rPr>
                <w:rFonts w:ascii="Times New Roman" w:eastAsia="宋体" w:hAnsi="Times New Roman" w:cs="Times New Roman" w:hint="eastAsia"/>
              </w:rPr>
              <w:t>TEM</w:t>
            </w:r>
          </w:p>
        </w:tc>
      </w:tr>
      <w:tr w:rsidR="003C7892" w:rsidTr="00B74CE4">
        <w:tc>
          <w:tcPr>
            <w:tcW w:w="1271" w:type="dxa"/>
            <w:vAlign w:val="center"/>
          </w:tcPr>
          <w:p w:rsidR="0011690B" w:rsidRPr="0046498E" w:rsidRDefault="0046498E" w:rsidP="0038533B">
            <w:pPr>
              <w:spacing w:beforeLines="25" w:before="78" w:afterLines="25" w:after="78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其他要求</w:t>
            </w:r>
            <w:r w:rsidR="0011690B" w:rsidRPr="0046498E">
              <w:rPr>
                <w:rFonts w:ascii="Times New Roman" w:eastAsia="宋体" w:hAnsi="Times New Roman" w:cs="Times New Roman" w:hint="eastAsia"/>
              </w:rPr>
              <w:t>：</w:t>
            </w:r>
          </w:p>
        </w:tc>
        <w:tc>
          <w:tcPr>
            <w:tcW w:w="7031" w:type="dxa"/>
            <w:gridSpan w:val="3"/>
          </w:tcPr>
          <w:p w:rsidR="0011690B" w:rsidRPr="0046498E" w:rsidRDefault="0011690B" w:rsidP="0038533B">
            <w:pPr>
              <w:spacing w:beforeLines="25" w:before="78" w:afterLines="25" w:after="78"/>
              <w:jc w:val="left"/>
              <w:rPr>
                <w:rFonts w:ascii="Times New Roman" w:eastAsia="宋体" w:hAnsi="Times New Roman" w:cs="Times New Roman"/>
              </w:rPr>
            </w:pPr>
          </w:p>
        </w:tc>
      </w:tr>
      <w:tr w:rsidR="002F5991" w:rsidTr="00B74CE4">
        <w:tc>
          <w:tcPr>
            <w:tcW w:w="8302" w:type="dxa"/>
            <w:gridSpan w:val="4"/>
            <w:vAlign w:val="center"/>
          </w:tcPr>
          <w:p w:rsidR="002F5991" w:rsidRDefault="004F3B0D" w:rsidP="0038533B">
            <w:pPr>
              <w:spacing w:beforeLines="25" w:before="78" w:afterLines="25" w:after="78"/>
              <w:jc w:val="left"/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eastAsia="宋体" w:hAnsi="Times New Roman" w:cs="Times New Roman" w:hint="eastAsia"/>
                <w:b/>
                <w:noProof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1117600</wp:posOffset>
                  </wp:positionH>
                  <wp:positionV relativeFrom="paragraph">
                    <wp:posOffset>227330</wp:posOffset>
                  </wp:positionV>
                  <wp:extent cx="142875" cy="133350"/>
                  <wp:effectExtent l="19050" t="0" r="9525" b="0"/>
                  <wp:wrapNone/>
                  <wp:docPr id="17" name="图片 16" descr="C:\Users\Administrator.4V4W5HYQFTLV1ZL\Pictures\图标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Administrator.4V4W5HYQFTLV1ZL\Pictures\图标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33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宋体" w:hAnsi="Times New Roman" w:cs="Times New Roman" w:hint="eastAsia"/>
                <w:b/>
                <w:noProof/>
              </w:rPr>
              <w:drawing>
                <wp:anchor distT="0" distB="0" distL="114300" distR="114300" simplePos="0" relativeHeight="251649024" behindDoc="0" locked="0" layoutInCell="1" allowOverlap="1">
                  <wp:simplePos x="0" y="0"/>
                  <wp:positionH relativeFrom="column">
                    <wp:posOffset>3382645</wp:posOffset>
                  </wp:positionH>
                  <wp:positionV relativeFrom="paragraph">
                    <wp:posOffset>17780</wp:posOffset>
                  </wp:positionV>
                  <wp:extent cx="504825" cy="485775"/>
                  <wp:effectExtent l="19050" t="0" r="9525" b="0"/>
                  <wp:wrapNone/>
                  <wp:docPr id="9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825" cy="485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宋体" w:hAnsi="Times New Roman" w:cs="Times New Roman" w:hint="eastAsia"/>
                <w:b/>
                <w:noProof/>
              </w:rPr>
              <w:drawing>
                <wp:anchor distT="0" distB="0" distL="114300" distR="114300" simplePos="0" relativeHeight="251655168" behindDoc="0" locked="0" layoutInCell="1" allowOverlap="1">
                  <wp:simplePos x="0" y="0"/>
                  <wp:positionH relativeFrom="column">
                    <wp:posOffset>1229995</wp:posOffset>
                  </wp:positionH>
                  <wp:positionV relativeFrom="paragraph">
                    <wp:posOffset>46355</wp:posOffset>
                  </wp:positionV>
                  <wp:extent cx="620395" cy="476250"/>
                  <wp:effectExtent l="19050" t="0" r="8255" b="0"/>
                  <wp:wrapNone/>
                  <wp:docPr id="7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0395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宋体" w:hAnsi="Times New Roman" w:cs="Times New Roman" w:hint="eastAsia"/>
                <w:b/>
                <w:noProof/>
              </w:rPr>
              <w:drawing>
                <wp:anchor distT="0" distB="0" distL="114300" distR="114300" simplePos="0" relativeHeight="251652096" behindDoc="0" locked="0" layoutInCell="1" allowOverlap="1">
                  <wp:simplePos x="0" y="0"/>
                  <wp:positionH relativeFrom="column">
                    <wp:posOffset>2277745</wp:posOffset>
                  </wp:positionH>
                  <wp:positionV relativeFrom="paragraph">
                    <wp:posOffset>55880</wp:posOffset>
                  </wp:positionV>
                  <wp:extent cx="548640" cy="457200"/>
                  <wp:effectExtent l="19050" t="0" r="3810" b="0"/>
                  <wp:wrapNone/>
                  <wp:docPr id="8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864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宋体" w:hAnsi="Times New Roman" w:cs="Times New Roman" w:hint="eastAsia"/>
                <w:b/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96520</wp:posOffset>
                  </wp:positionH>
                  <wp:positionV relativeFrom="paragraph">
                    <wp:posOffset>36830</wp:posOffset>
                  </wp:positionV>
                  <wp:extent cx="647700" cy="476250"/>
                  <wp:effectExtent l="19050" t="0" r="0" b="0"/>
                  <wp:wrapNone/>
                  <wp:docPr id="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宋体" w:hAnsi="Times New Roman" w:cs="Times New Roman" w:hint="eastAsia"/>
                <w:b/>
                <w:noProof/>
              </w:rPr>
              <w:drawing>
                <wp:anchor distT="0" distB="0" distL="114300" distR="114300" simplePos="0" relativeHeight="251645952" behindDoc="0" locked="0" layoutInCell="1" allowOverlap="1">
                  <wp:simplePos x="0" y="0"/>
                  <wp:positionH relativeFrom="column">
                    <wp:posOffset>4392295</wp:posOffset>
                  </wp:positionH>
                  <wp:positionV relativeFrom="paragraph">
                    <wp:posOffset>17780</wp:posOffset>
                  </wp:positionV>
                  <wp:extent cx="752475" cy="485775"/>
                  <wp:effectExtent l="19050" t="0" r="9525" b="0"/>
                  <wp:wrapNone/>
                  <wp:docPr id="12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475" cy="485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2F5991">
              <w:rPr>
                <w:rFonts w:ascii="Times New Roman" w:eastAsia="宋体" w:hAnsi="Times New Roman" w:cs="Times New Roman" w:hint="eastAsia"/>
                <w:b/>
              </w:rPr>
              <w:t xml:space="preserve">    </w:t>
            </w:r>
          </w:p>
          <w:p w:rsidR="002F5991" w:rsidRPr="006C20EA" w:rsidRDefault="002F5991" w:rsidP="0038533B">
            <w:pPr>
              <w:spacing w:beforeLines="25" w:before="78" w:afterLines="25" w:after="78"/>
              <w:jc w:val="left"/>
              <w:rPr>
                <w:rFonts w:ascii="Times New Roman" w:eastAsia="宋体" w:hAnsi="Times New Roman" w:cs="Times New Roman"/>
                <w:b/>
              </w:rPr>
            </w:pPr>
          </w:p>
        </w:tc>
      </w:tr>
      <w:tr w:rsidR="004F11A1" w:rsidTr="00B74CE4">
        <w:tc>
          <w:tcPr>
            <w:tcW w:w="8302" w:type="dxa"/>
            <w:gridSpan w:val="4"/>
            <w:vAlign w:val="center"/>
          </w:tcPr>
          <w:p w:rsidR="004F11A1" w:rsidRDefault="004F11A1" w:rsidP="0038533B">
            <w:pPr>
              <w:spacing w:beforeLines="50" w:before="156" w:afterLines="25" w:after="78"/>
              <w:jc w:val="left"/>
              <w:rPr>
                <w:rFonts w:ascii="Times New Roman" w:eastAsia="宋体" w:hAnsi="Times New Roman" w:cs="Times New Roman"/>
                <w:noProof/>
              </w:rPr>
            </w:pPr>
            <w:r w:rsidRPr="006C20EA">
              <w:rPr>
                <w:rFonts w:ascii="Times New Roman" w:eastAsia="宋体" w:hAnsi="Times New Roman" w:cs="Times New Roman" w:hint="eastAsia"/>
                <w:b/>
              </w:rPr>
              <w:t>解决方案：</w:t>
            </w:r>
          </w:p>
        </w:tc>
      </w:tr>
      <w:tr w:rsidR="003C7892" w:rsidTr="00B74CE4">
        <w:tc>
          <w:tcPr>
            <w:tcW w:w="1271" w:type="dxa"/>
            <w:vAlign w:val="center"/>
          </w:tcPr>
          <w:p w:rsidR="006C20EA" w:rsidRPr="0046498E" w:rsidRDefault="006C20EA" w:rsidP="0038533B">
            <w:pPr>
              <w:spacing w:beforeLines="25" w:before="78" w:afterLines="25" w:after="78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所选机型：</w:t>
            </w:r>
          </w:p>
        </w:tc>
        <w:tc>
          <w:tcPr>
            <w:tcW w:w="4004" w:type="dxa"/>
            <w:gridSpan w:val="2"/>
          </w:tcPr>
          <w:p w:rsidR="006C20EA" w:rsidRPr="0046498E" w:rsidRDefault="00A21237" w:rsidP="0038533B">
            <w:pPr>
              <w:spacing w:beforeLines="25" w:before="78" w:afterLines="25" w:after="78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微型</w:t>
            </w:r>
            <w:r w:rsidR="0054642B">
              <w:rPr>
                <w:rFonts w:ascii="Times New Roman" w:eastAsia="宋体" w:hAnsi="Times New Roman" w:cs="Times New Roman" w:hint="eastAsia"/>
              </w:rPr>
              <w:t>行星式球磨机</w:t>
            </w:r>
            <w:proofErr w:type="spellStart"/>
            <w:r w:rsidR="0054642B">
              <w:rPr>
                <w:rFonts w:ascii="Times New Roman" w:eastAsia="宋体" w:hAnsi="Times New Roman" w:cs="Times New Roman"/>
              </w:rPr>
              <w:t>Pulverisette</w:t>
            </w:r>
            <w:proofErr w:type="spellEnd"/>
            <w:r w:rsidR="0054642B"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</w:rPr>
              <w:t>7</w:t>
            </w:r>
            <w:r>
              <w:rPr>
                <w:rFonts w:ascii="Times New Roman" w:eastAsia="宋体" w:hAnsi="Times New Roman" w:cs="Times New Roman" w:hint="eastAsia"/>
              </w:rPr>
              <w:t>加强</w:t>
            </w:r>
            <w:r w:rsidR="00CB70C6">
              <w:rPr>
                <w:rFonts w:ascii="Times New Roman" w:eastAsia="宋体" w:hAnsi="Times New Roman" w:cs="Times New Roman" w:hint="eastAsia"/>
              </w:rPr>
              <w:t>型</w:t>
            </w:r>
          </w:p>
        </w:tc>
        <w:tc>
          <w:tcPr>
            <w:tcW w:w="3027" w:type="dxa"/>
            <w:vMerge w:val="restart"/>
          </w:tcPr>
          <w:p w:rsidR="006C20EA" w:rsidRPr="0046498E" w:rsidRDefault="0038533B" w:rsidP="0038533B">
            <w:pPr>
              <w:spacing w:beforeLines="25" w:before="78" w:afterLines="25" w:after="78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  <w:noProof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-29845</wp:posOffset>
                  </wp:positionH>
                  <wp:positionV relativeFrom="paragraph">
                    <wp:posOffset>282575</wp:posOffset>
                  </wp:positionV>
                  <wp:extent cx="1863725" cy="1228725"/>
                  <wp:effectExtent l="19050" t="0" r="3175" b="0"/>
                  <wp:wrapNone/>
                  <wp:docPr id="1" name="图片 0" descr="P-7 premium line_with bowl_white fon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-7 premium line_with bowl_white fond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3725" cy="1228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C7892" w:rsidTr="00B74CE4">
        <w:tc>
          <w:tcPr>
            <w:tcW w:w="1271" w:type="dxa"/>
            <w:vAlign w:val="center"/>
          </w:tcPr>
          <w:p w:rsidR="006C20EA" w:rsidRPr="0046498E" w:rsidRDefault="006C20EA" w:rsidP="0038533B">
            <w:pPr>
              <w:spacing w:beforeLines="25" w:before="78" w:afterLines="25" w:after="78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配置：</w:t>
            </w:r>
          </w:p>
        </w:tc>
        <w:tc>
          <w:tcPr>
            <w:tcW w:w="4004" w:type="dxa"/>
            <w:gridSpan w:val="2"/>
          </w:tcPr>
          <w:p w:rsidR="006C20EA" w:rsidRPr="0046498E" w:rsidRDefault="003C7892" w:rsidP="0062227B">
            <w:pPr>
              <w:spacing w:beforeLines="25" w:before="78" w:afterLines="25" w:after="78"/>
              <w:rPr>
                <w:rFonts w:ascii="Times New Roman" w:eastAsia="宋体" w:hAnsi="Times New Roman" w:cs="Times New Roman"/>
              </w:rPr>
            </w:pPr>
            <w:r w:rsidRPr="0035606F">
              <w:rPr>
                <w:rFonts w:ascii="Times New Roman" w:hAnsi="Times New Roman" w:cs="Times New Roman"/>
                <w:szCs w:val="21"/>
              </w:rPr>
              <w:t>80ml</w:t>
            </w:r>
            <w:r w:rsidR="00B74CE4">
              <w:rPr>
                <w:rFonts w:ascii="Times New Roman" w:hAnsi="Times New Roman" w:cs="Times New Roman" w:hint="eastAsia"/>
                <w:szCs w:val="21"/>
              </w:rPr>
              <w:t>硬质钢</w:t>
            </w:r>
            <w:r w:rsidRPr="0035606F">
              <w:rPr>
                <w:rFonts w:ascii="Times New Roman" w:hAnsi="Times New Roman" w:cs="Times New Roman"/>
                <w:szCs w:val="21"/>
              </w:rPr>
              <w:t>研磨碗</w:t>
            </w:r>
            <w:r w:rsidRPr="0035606F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35606F">
              <w:rPr>
                <w:rFonts w:ascii="Times New Roman" w:hAnsi="Times New Roman" w:cs="Times New Roman"/>
                <w:szCs w:val="21"/>
              </w:rPr>
              <w:t>+</w:t>
            </w:r>
            <w:r w:rsidRPr="0035606F">
              <w:rPr>
                <w:rFonts w:ascii="Times New Roman" w:hAnsi="Times New Roman" w:cs="Times New Roman"/>
                <w:szCs w:val="21"/>
              </w:rPr>
              <w:t>直径</w:t>
            </w:r>
            <w:r w:rsidR="0062227B">
              <w:rPr>
                <w:rFonts w:ascii="Times New Roman" w:hAnsi="Times New Roman" w:cs="Times New Roman"/>
                <w:szCs w:val="21"/>
              </w:rPr>
              <w:t>5</w:t>
            </w:r>
            <w:r w:rsidRPr="0035606F">
              <w:rPr>
                <w:rFonts w:ascii="Times New Roman" w:hAnsi="Times New Roman" w:cs="Times New Roman"/>
                <w:szCs w:val="21"/>
              </w:rPr>
              <w:t>mm</w:t>
            </w:r>
            <w:r w:rsidRPr="0035606F">
              <w:rPr>
                <w:rFonts w:ascii="Times New Roman" w:hAnsi="Times New Roman" w:cs="Times New Roman"/>
                <w:szCs w:val="21"/>
              </w:rPr>
              <w:t>的</w:t>
            </w:r>
            <w:r w:rsidR="0062227B">
              <w:rPr>
                <w:rFonts w:ascii="Times New Roman" w:hAnsi="Times New Roman" w:cs="Times New Roman" w:hint="eastAsia"/>
                <w:szCs w:val="21"/>
              </w:rPr>
              <w:t>硬质钢</w:t>
            </w:r>
            <w:r w:rsidRPr="0035606F">
              <w:rPr>
                <w:rFonts w:ascii="Times New Roman" w:hAnsi="Times New Roman" w:cs="Times New Roman"/>
                <w:szCs w:val="21"/>
              </w:rPr>
              <w:t>研磨球</w:t>
            </w:r>
          </w:p>
        </w:tc>
        <w:tc>
          <w:tcPr>
            <w:tcW w:w="3027" w:type="dxa"/>
            <w:vMerge/>
          </w:tcPr>
          <w:p w:rsidR="006C20EA" w:rsidRPr="0046498E" w:rsidRDefault="006C20EA" w:rsidP="0038533B">
            <w:pPr>
              <w:spacing w:beforeLines="25" w:before="78" w:afterLines="25" w:after="78"/>
              <w:rPr>
                <w:rFonts w:ascii="Times New Roman" w:eastAsia="宋体" w:hAnsi="Times New Roman" w:cs="Times New Roman"/>
              </w:rPr>
            </w:pPr>
          </w:p>
        </w:tc>
      </w:tr>
      <w:tr w:rsidR="003C7892" w:rsidTr="00B74CE4">
        <w:tc>
          <w:tcPr>
            <w:tcW w:w="1271" w:type="dxa"/>
            <w:vAlign w:val="center"/>
          </w:tcPr>
          <w:p w:rsidR="006C20EA" w:rsidRDefault="006C20EA" w:rsidP="0038533B">
            <w:pPr>
              <w:spacing w:beforeLines="25" w:before="78" w:afterLines="25" w:after="78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转速：</w:t>
            </w:r>
          </w:p>
        </w:tc>
        <w:tc>
          <w:tcPr>
            <w:tcW w:w="4004" w:type="dxa"/>
            <w:gridSpan w:val="2"/>
          </w:tcPr>
          <w:p w:rsidR="006C20EA" w:rsidRPr="0046498E" w:rsidRDefault="0062227B" w:rsidP="0038533B">
            <w:pPr>
              <w:spacing w:beforeLines="25" w:before="78" w:afterLines="25" w:after="78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600</w:t>
            </w:r>
            <w:r w:rsidR="003C7892">
              <w:rPr>
                <w:rFonts w:ascii="Times New Roman" w:eastAsia="宋体" w:hAnsi="Times New Roman" w:cs="Times New Roman"/>
              </w:rPr>
              <w:t xml:space="preserve"> </w:t>
            </w:r>
            <w:r w:rsidR="003C7892">
              <w:rPr>
                <w:rFonts w:ascii="Times New Roman" w:eastAsia="宋体" w:hAnsi="Times New Roman" w:cs="Times New Roman" w:hint="eastAsia"/>
              </w:rPr>
              <w:t>rpm</w:t>
            </w:r>
          </w:p>
        </w:tc>
        <w:tc>
          <w:tcPr>
            <w:tcW w:w="3027" w:type="dxa"/>
            <w:vMerge/>
          </w:tcPr>
          <w:p w:rsidR="006C20EA" w:rsidRPr="0046498E" w:rsidRDefault="006C20EA" w:rsidP="0038533B">
            <w:pPr>
              <w:spacing w:beforeLines="25" w:before="78" w:afterLines="25" w:after="78"/>
              <w:rPr>
                <w:rFonts w:ascii="Times New Roman" w:eastAsia="宋体" w:hAnsi="Times New Roman" w:cs="Times New Roman"/>
              </w:rPr>
            </w:pPr>
          </w:p>
        </w:tc>
      </w:tr>
      <w:tr w:rsidR="003C7892" w:rsidTr="00B74CE4">
        <w:tc>
          <w:tcPr>
            <w:tcW w:w="1271" w:type="dxa"/>
            <w:vAlign w:val="center"/>
          </w:tcPr>
          <w:p w:rsidR="0038533B" w:rsidRDefault="0038533B" w:rsidP="0038533B">
            <w:pPr>
              <w:spacing w:beforeLines="25" w:before="78" w:afterLines="25" w:after="78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分散剂：</w:t>
            </w:r>
          </w:p>
        </w:tc>
        <w:tc>
          <w:tcPr>
            <w:tcW w:w="4004" w:type="dxa"/>
            <w:gridSpan w:val="2"/>
          </w:tcPr>
          <w:p w:rsidR="0038533B" w:rsidRPr="0046498E" w:rsidRDefault="0062227B" w:rsidP="0038533B">
            <w:pPr>
              <w:spacing w:beforeLines="25" w:before="78" w:afterLines="25" w:after="78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煤油</w:t>
            </w:r>
            <w:r>
              <w:rPr>
                <w:rFonts w:ascii="Times New Roman" w:eastAsia="宋体" w:hAnsi="Times New Roman" w:cs="Times New Roman" w:hint="eastAsia"/>
              </w:rPr>
              <w:t>+</w:t>
            </w:r>
            <w:r>
              <w:rPr>
                <w:rFonts w:ascii="Times New Roman" w:eastAsia="宋体" w:hAnsi="Times New Roman" w:cs="Times New Roman"/>
              </w:rPr>
              <w:t>异辛醇</w:t>
            </w:r>
          </w:p>
        </w:tc>
        <w:tc>
          <w:tcPr>
            <w:tcW w:w="3027" w:type="dxa"/>
            <w:vMerge/>
          </w:tcPr>
          <w:p w:rsidR="0038533B" w:rsidRPr="0046498E" w:rsidRDefault="0038533B" w:rsidP="0038533B">
            <w:pPr>
              <w:spacing w:beforeLines="25" w:before="78" w:afterLines="25" w:after="78"/>
              <w:rPr>
                <w:rFonts w:ascii="Times New Roman" w:eastAsia="宋体" w:hAnsi="Times New Roman" w:cs="Times New Roman"/>
              </w:rPr>
            </w:pPr>
          </w:p>
        </w:tc>
      </w:tr>
      <w:tr w:rsidR="003C7892" w:rsidTr="00B74CE4">
        <w:tc>
          <w:tcPr>
            <w:tcW w:w="1271" w:type="dxa"/>
            <w:vAlign w:val="center"/>
          </w:tcPr>
          <w:p w:rsidR="006C20EA" w:rsidRDefault="006C20EA" w:rsidP="0038533B">
            <w:pPr>
              <w:spacing w:beforeLines="25" w:before="78" w:afterLines="25" w:after="78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研磨时间：</w:t>
            </w:r>
          </w:p>
        </w:tc>
        <w:tc>
          <w:tcPr>
            <w:tcW w:w="4004" w:type="dxa"/>
            <w:gridSpan w:val="2"/>
          </w:tcPr>
          <w:p w:rsidR="006C20EA" w:rsidRPr="0046498E" w:rsidRDefault="0062227B" w:rsidP="0038533B">
            <w:pPr>
              <w:spacing w:beforeLines="25" w:before="78" w:afterLines="25" w:after="78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60h</w:t>
            </w:r>
          </w:p>
        </w:tc>
        <w:tc>
          <w:tcPr>
            <w:tcW w:w="3027" w:type="dxa"/>
            <w:vMerge/>
          </w:tcPr>
          <w:p w:rsidR="006C20EA" w:rsidRPr="0046498E" w:rsidRDefault="006C20EA" w:rsidP="0038533B">
            <w:pPr>
              <w:spacing w:beforeLines="25" w:before="78" w:afterLines="25" w:after="78"/>
              <w:rPr>
                <w:rFonts w:ascii="Times New Roman" w:eastAsia="宋体" w:hAnsi="Times New Roman" w:cs="Times New Roman"/>
              </w:rPr>
            </w:pPr>
          </w:p>
        </w:tc>
      </w:tr>
      <w:tr w:rsidR="003C7892" w:rsidTr="00B74CE4">
        <w:tc>
          <w:tcPr>
            <w:tcW w:w="1271" w:type="dxa"/>
            <w:vAlign w:val="center"/>
          </w:tcPr>
          <w:p w:rsidR="006C20EA" w:rsidRDefault="006C20EA" w:rsidP="0038533B">
            <w:pPr>
              <w:spacing w:beforeLines="25" w:before="78" w:afterLines="25" w:after="78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最终细度：</w:t>
            </w:r>
          </w:p>
        </w:tc>
        <w:tc>
          <w:tcPr>
            <w:tcW w:w="4004" w:type="dxa"/>
            <w:gridSpan w:val="2"/>
          </w:tcPr>
          <w:p w:rsidR="006C20EA" w:rsidRPr="0046498E" w:rsidRDefault="006C20EA" w:rsidP="0038533B">
            <w:pPr>
              <w:spacing w:beforeLines="25" w:before="78" w:afterLines="25" w:after="78"/>
              <w:rPr>
                <w:rFonts w:ascii="Times New Roman" w:eastAsia="宋体" w:hAnsi="Times New Roman" w:cs="Times New Roman" w:hint="eastAsia"/>
              </w:rPr>
            </w:pPr>
          </w:p>
        </w:tc>
        <w:tc>
          <w:tcPr>
            <w:tcW w:w="3027" w:type="dxa"/>
            <w:vMerge/>
          </w:tcPr>
          <w:p w:rsidR="006C20EA" w:rsidRPr="0046498E" w:rsidRDefault="006C20EA" w:rsidP="0038533B">
            <w:pPr>
              <w:spacing w:beforeLines="25" w:before="78" w:afterLines="25" w:after="78"/>
              <w:rPr>
                <w:rFonts w:ascii="Times New Roman" w:eastAsia="宋体" w:hAnsi="Times New Roman" w:cs="Times New Roman"/>
              </w:rPr>
            </w:pPr>
          </w:p>
        </w:tc>
      </w:tr>
      <w:tr w:rsidR="003C7892" w:rsidTr="00B74CE4">
        <w:tc>
          <w:tcPr>
            <w:tcW w:w="1271" w:type="dxa"/>
            <w:vAlign w:val="center"/>
          </w:tcPr>
          <w:p w:rsidR="006C20EA" w:rsidRDefault="006C20EA" w:rsidP="0038533B">
            <w:pPr>
              <w:spacing w:beforeLines="25" w:before="78" w:afterLines="25" w:after="78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实验说明：</w:t>
            </w:r>
          </w:p>
        </w:tc>
        <w:tc>
          <w:tcPr>
            <w:tcW w:w="7031" w:type="dxa"/>
            <w:gridSpan w:val="3"/>
          </w:tcPr>
          <w:p w:rsidR="006C20EA" w:rsidRDefault="006C20EA" w:rsidP="0038533B">
            <w:pPr>
              <w:spacing w:beforeLines="25" w:before="78" w:afterLines="25" w:after="78" w:line="300" w:lineRule="auto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1</w:t>
            </w:r>
            <w:r>
              <w:rPr>
                <w:rFonts w:ascii="Times New Roman" w:eastAsia="宋体" w:hAnsi="Times New Roman" w:cs="Times New Roman" w:hint="eastAsia"/>
              </w:rPr>
              <w:t>、</w:t>
            </w:r>
            <w:r w:rsidR="0062227B">
              <w:rPr>
                <w:rFonts w:ascii="Times New Roman" w:eastAsia="宋体" w:hAnsi="Times New Roman" w:cs="Times New Roman" w:hint="eastAsia"/>
              </w:rPr>
              <w:t>使用煤油和</w:t>
            </w:r>
            <w:proofErr w:type="gramStart"/>
            <w:r w:rsidR="0062227B">
              <w:rPr>
                <w:rFonts w:ascii="Times New Roman" w:eastAsia="宋体" w:hAnsi="Times New Roman" w:cs="Times New Roman" w:hint="eastAsia"/>
              </w:rPr>
              <w:t>异辛醇</w:t>
            </w:r>
            <w:proofErr w:type="gramEnd"/>
            <w:r w:rsidR="0062227B">
              <w:rPr>
                <w:rFonts w:ascii="Times New Roman" w:eastAsia="宋体" w:hAnsi="Times New Roman" w:cs="Times New Roman" w:hint="eastAsia"/>
              </w:rPr>
              <w:t>作为分散剂是由于该溶剂具有较高的沸点，能够确保在较长研磨时间，较高或更高转速条件下的安全性更高。</w:t>
            </w:r>
          </w:p>
          <w:p w:rsidR="006C20EA" w:rsidRDefault="003C7892" w:rsidP="003C7892">
            <w:pPr>
              <w:spacing w:beforeLines="25" w:before="78" w:afterLines="25" w:after="78" w:line="30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</w:rPr>
              <w:t>2</w:t>
            </w:r>
            <w:r>
              <w:rPr>
                <w:rFonts w:ascii="Times New Roman" w:eastAsia="宋体" w:hAnsi="Times New Roman" w:cs="Times New Roman" w:hint="eastAsia"/>
              </w:rPr>
              <w:t>、</w:t>
            </w:r>
            <w:r w:rsidR="0062227B">
              <w:rPr>
                <w:rFonts w:ascii="Times New Roman" w:hAnsi="Times New Roman" w:cs="Times New Roman" w:hint="eastAsia"/>
                <w:szCs w:val="21"/>
              </w:rPr>
              <w:t>研磨后</w:t>
            </w:r>
            <w:r w:rsidR="0062227B">
              <w:rPr>
                <w:rFonts w:ascii="Times New Roman" w:hAnsi="Times New Roman" w:cs="Times New Roman"/>
                <w:szCs w:val="21"/>
              </w:rPr>
              <w:t>由于石墨呈片状结构</w:t>
            </w:r>
            <w:r w:rsidR="0062227B">
              <w:rPr>
                <w:rFonts w:ascii="Times New Roman" w:hAnsi="Times New Roman" w:cs="Times New Roman" w:hint="eastAsia"/>
                <w:szCs w:val="21"/>
              </w:rPr>
              <w:t>，</w:t>
            </w:r>
            <w:r w:rsidR="0062227B">
              <w:rPr>
                <w:rFonts w:ascii="Times New Roman" w:hAnsi="Times New Roman" w:cs="Times New Roman"/>
                <w:szCs w:val="21"/>
              </w:rPr>
              <w:t>激光粒度仪测量粒度会得到较大的测量结果</w:t>
            </w:r>
            <w:r w:rsidR="0062227B">
              <w:rPr>
                <w:rFonts w:ascii="Times New Roman" w:hAnsi="Times New Roman" w:cs="Times New Roman" w:hint="eastAsia"/>
                <w:szCs w:val="21"/>
              </w:rPr>
              <w:t>，</w:t>
            </w:r>
            <w:r w:rsidR="0062227B">
              <w:rPr>
                <w:rFonts w:ascii="Times New Roman" w:hAnsi="Times New Roman" w:cs="Times New Roman"/>
                <w:szCs w:val="21"/>
              </w:rPr>
              <w:t>故采用</w:t>
            </w:r>
            <w:r w:rsidR="0062227B">
              <w:rPr>
                <w:rFonts w:ascii="Times New Roman" w:hAnsi="Times New Roman" w:cs="Times New Roman" w:hint="eastAsia"/>
                <w:szCs w:val="21"/>
              </w:rPr>
              <w:t>SEM</w:t>
            </w:r>
            <w:r w:rsidR="0062227B">
              <w:rPr>
                <w:rFonts w:ascii="Times New Roman" w:hAnsi="Times New Roman" w:cs="Times New Roman" w:hint="eastAsia"/>
                <w:szCs w:val="21"/>
              </w:rPr>
              <w:t>、</w:t>
            </w:r>
            <w:r w:rsidR="0062227B">
              <w:rPr>
                <w:rFonts w:ascii="Times New Roman" w:hAnsi="Times New Roman" w:cs="Times New Roman" w:hint="eastAsia"/>
                <w:szCs w:val="21"/>
              </w:rPr>
              <w:t>TEM</w:t>
            </w:r>
            <w:r w:rsidR="0062227B">
              <w:rPr>
                <w:rFonts w:ascii="Times New Roman" w:hAnsi="Times New Roman" w:cs="Times New Roman" w:hint="eastAsia"/>
                <w:szCs w:val="21"/>
              </w:rPr>
              <w:t>方式</w:t>
            </w:r>
            <w:proofErr w:type="gramStart"/>
            <w:r w:rsidR="0062227B">
              <w:rPr>
                <w:rFonts w:ascii="Times New Roman" w:hAnsi="Times New Roman" w:cs="Times New Roman" w:hint="eastAsia"/>
                <w:szCs w:val="21"/>
              </w:rPr>
              <w:t>考量</w:t>
            </w:r>
            <w:proofErr w:type="gramEnd"/>
            <w:r w:rsidR="0062227B">
              <w:rPr>
                <w:rFonts w:ascii="Times New Roman" w:hAnsi="Times New Roman" w:cs="Times New Roman" w:hint="eastAsia"/>
                <w:szCs w:val="21"/>
              </w:rPr>
              <w:t>研磨效果</w:t>
            </w:r>
          </w:p>
          <w:p w:rsidR="0062227B" w:rsidRDefault="0062227B" w:rsidP="003C7892">
            <w:pPr>
              <w:spacing w:beforeLines="25" w:before="78" w:afterLines="25" w:after="78" w:line="30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 w:hint="eastAsia"/>
                <w:szCs w:val="21"/>
              </w:rPr>
              <w:t>、样品研磨前的</w:t>
            </w:r>
            <w:r>
              <w:rPr>
                <w:rFonts w:ascii="Times New Roman" w:hAnsi="Times New Roman" w:cs="Times New Roman" w:hint="eastAsia"/>
                <w:szCs w:val="21"/>
              </w:rPr>
              <w:t>SEM</w:t>
            </w:r>
            <w:r>
              <w:rPr>
                <w:rFonts w:ascii="Times New Roman" w:hAnsi="Times New Roman" w:cs="Times New Roman" w:hint="eastAsia"/>
                <w:szCs w:val="21"/>
              </w:rPr>
              <w:t>图像以与研磨后的效果进行对比：</w:t>
            </w:r>
          </w:p>
          <w:p w:rsidR="0062227B" w:rsidRPr="0062227B" w:rsidRDefault="0062227B" w:rsidP="0062227B">
            <w:pPr>
              <w:spacing w:beforeLines="25" w:before="78" w:afterLines="25" w:after="78" w:line="300" w:lineRule="auto"/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  <w:noProof/>
              </w:rPr>
              <w:drawing>
                <wp:inline distT="0" distB="0" distL="0" distR="0">
                  <wp:extent cx="2725947" cy="1941406"/>
                  <wp:effectExtent l="0" t="0" r="0" b="1905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2FC69DF.tmp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8267" cy="19501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227B" w:rsidTr="0062227B">
        <w:trPr>
          <w:trHeight w:val="6866"/>
        </w:trPr>
        <w:tc>
          <w:tcPr>
            <w:tcW w:w="1271" w:type="dxa"/>
            <w:vAlign w:val="center"/>
          </w:tcPr>
          <w:p w:rsidR="0062227B" w:rsidRDefault="0062227B" w:rsidP="0038533B">
            <w:pPr>
              <w:spacing w:beforeLines="25" w:before="78" w:afterLines="25" w:after="78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lastRenderedPageBreak/>
              <w:t>研磨效果：</w:t>
            </w:r>
          </w:p>
        </w:tc>
        <w:tc>
          <w:tcPr>
            <w:tcW w:w="7031" w:type="dxa"/>
            <w:gridSpan w:val="3"/>
          </w:tcPr>
          <w:p w:rsidR="0062227B" w:rsidRDefault="0062227B" w:rsidP="0038533B">
            <w:pPr>
              <w:spacing w:beforeLines="25" w:before="78" w:afterLines="25" w:after="78" w:line="300" w:lineRule="auto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noProof/>
              </w:rPr>
              <w:drawing>
                <wp:inline distT="0" distB="0" distL="0" distR="0">
                  <wp:extent cx="4327525" cy="3128645"/>
                  <wp:effectExtent l="0" t="0" r="0" b="0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2FC33F2.tmp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7525" cy="3128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E14E1" w:rsidRDefault="0062227B" w:rsidP="006222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样品研磨后的</w:t>
            </w:r>
            <w:r>
              <w:rPr>
                <w:rFonts w:ascii="Times New Roman" w:eastAsia="宋体" w:hAnsi="Times New Roman" w:cs="Times New Roman" w:hint="eastAsia"/>
              </w:rPr>
              <w:t>SEM</w:t>
            </w:r>
            <w:r>
              <w:rPr>
                <w:rFonts w:ascii="Times New Roman" w:eastAsia="宋体" w:hAnsi="Times New Roman" w:cs="Times New Roman" w:hint="eastAsia"/>
              </w:rPr>
              <w:t>图像</w:t>
            </w:r>
          </w:p>
          <w:p w:rsidR="006E14E1" w:rsidRDefault="006E14E1" w:rsidP="0062227B">
            <w:pPr>
              <w:jc w:val="center"/>
              <w:rPr>
                <w:rFonts w:ascii="Times New Roman" w:eastAsia="宋体" w:hAnsi="Times New Roman" w:cs="Times New Roman" w:hint="eastAsia"/>
              </w:rPr>
            </w:pPr>
          </w:p>
          <w:p w:rsidR="0062227B" w:rsidRDefault="0062227B" w:rsidP="006222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noProof/>
              </w:rPr>
              <w:drawing>
                <wp:inline distT="0" distB="0" distL="0" distR="0" wp14:anchorId="43310F30" wp14:editId="4C207F40">
                  <wp:extent cx="4327525" cy="1930400"/>
                  <wp:effectExtent l="0" t="0" r="0" b="0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2FC4024.tmp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7525" cy="193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2227B" w:rsidRDefault="0062227B" w:rsidP="0062227B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样品研磨后的</w:t>
            </w:r>
            <w:r>
              <w:rPr>
                <w:rFonts w:ascii="Times New Roman" w:eastAsia="宋体" w:hAnsi="Times New Roman" w:cs="Times New Roman" w:hint="eastAsia"/>
              </w:rPr>
              <w:t>TEM</w:t>
            </w:r>
            <w:r>
              <w:rPr>
                <w:rFonts w:ascii="Times New Roman" w:eastAsia="宋体" w:hAnsi="Times New Roman" w:cs="Times New Roman" w:hint="eastAsia"/>
              </w:rPr>
              <w:t>图像</w:t>
            </w:r>
          </w:p>
          <w:p w:rsidR="006E14E1" w:rsidRPr="0062227B" w:rsidRDefault="006E14E1" w:rsidP="0062227B">
            <w:pPr>
              <w:jc w:val="center"/>
              <w:rPr>
                <w:rFonts w:ascii="Times New Roman" w:eastAsia="宋体" w:hAnsi="Times New Roman" w:cs="Times New Roman" w:hint="eastAsia"/>
              </w:rPr>
            </w:pPr>
          </w:p>
        </w:tc>
      </w:tr>
    </w:tbl>
    <w:p w:rsidR="00635BA5" w:rsidRPr="003C7892" w:rsidRDefault="00635BA5" w:rsidP="004F3C3C">
      <w:pPr>
        <w:spacing w:line="360" w:lineRule="auto"/>
        <w:rPr>
          <w:rFonts w:ascii="Times New Roman" w:eastAsia="宋体" w:hAnsi="Times New Roman" w:cs="Times New Roman"/>
        </w:rPr>
      </w:pPr>
    </w:p>
    <w:sectPr w:rsidR="00635BA5" w:rsidRPr="003C7892" w:rsidSect="009F3AEF">
      <w:headerReference w:type="default" r:id="rId17"/>
      <w:footerReference w:type="default" r:id="rId18"/>
      <w:pgSz w:w="11906" w:h="16838"/>
      <w:pgMar w:top="1440" w:right="1797" w:bottom="873" w:left="1797" w:header="851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7356" w:rsidRDefault="00D37356" w:rsidP="00BF77E5">
      <w:r>
        <w:separator/>
      </w:r>
    </w:p>
  </w:endnote>
  <w:endnote w:type="continuationSeparator" w:id="0">
    <w:p w:rsidR="00D37356" w:rsidRDefault="00D37356" w:rsidP="00BF77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0C25" w:rsidRPr="0053148F" w:rsidRDefault="0053148F">
    <w:pPr>
      <w:pStyle w:val="a4"/>
      <w:rPr>
        <w:rFonts w:ascii="Times New Roman" w:hAnsi="Times New Roman" w:cs="Times New Roman"/>
      </w:rPr>
    </w:pPr>
    <w:r w:rsidRPr="0053148F">
      <w:rPr>
        <w:rFonts w:ascii="Times New Roman" w:hAnsiTheme="minorEastAsia" w:cs="Times New Roman"/>
      </w:rPr>
      <w:t>北京飞驰科学仪器有限公司</w:t>
    </w:r>
    <w:r w:rsidRPr="0053148F">
      <w:rPr>
        <w:rFonts w:ascii="Times New Roman" w:hAnsi="Times New Roman" w:cs="Times New Roman"/>
      </w:rPr>
      <w:t xml:space="preserve">                                              </w:t>
    </w:r>
    <w:r w:rsidRPr="0053148F">
      <w:rPr>
        <w:rFonts w:ascii="Times New Roman" w:hAnsiTheme="minorEastAsia" w:cs="Times New Roman"/>
      </w:rPr>
      <w:t>电话：</w:t>
    </w:r>
    <w:r w:rsidRPr="0053148F">
      <w:rPr>
        <w:rFonts w:ascii="Times New Roman" w:hAnsi="Times New Roman" w:cs="Times New Roman"/>
      </w:rPr>
      <w:t>010-82036109/6009</w:t>
    </w:r>
  </w:p>
  <w:p w:rsidR="0053148F" w:rsidRPr="0053148F" w:rsidRDefault="0053148F">
    <w:pPr>
      <w:pStyle w:val="a4"/>
      <w:rPr>
        <w:rFonts w:ascii="Times New Roman" w:hAnsi="Times New Roman" w:cs="Times New Roman"/>
      </w:rPr>
    </w:pPr>
    <w:r w:rsidRPr="0053148F">
      <w:rPr>
        <w:rFonts w:ascii="Times New Roman" w:hAnsi="Times New Roman" w:cs="Times New Roman"/>
      </w:rPr>
      <w:t xml:space="preserve">                                                                      </w:t>
    </w:r>
    <w:r w:rsidRPr="0053148F">
      <w:rPr>
        <w:rFonts w:ascii="Times New Roman" w:hAnsiTheme="minorEastAsia" w:cs="Times New Roman"/>
      </w:rPr>
      <w:t>传真：</w:t>
    </w:r>
    <w:r w:rsidRPr="0053148F">
      <w:rPr>
        <w:rFonts w:ascii="Times New Roman" w:hAnsi="Times New Roman" w:cs="Times New Roman"/>
      </w:rPr>
      <w:t>010-82038605</w:t>
    </w:r>
  </w:p>
  <w:p w:rsidR="0053148F" w:rsidRDefault="0053148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7356" w:rsidRDefault="00D37356" w:rsidP="00BF77E5">
      <w:r>
        <w:separator/>
      </w:r>
    </w:p>
  </w:footnote>
  <w:footnote w:type="continuationSeparator" w:id="0">
    <w:p w:rsidR="00D37356" w:rsidRDefault="00D37356" w:rsidP="00BF77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13AE" w:rsidRDefault="00590C25" w:rsidP="00590C25">
    <w:pPr>
      <w:pStyle w:val="a3"/>
      <w:pBdr>
        <w:bottom w:val="none" w:sz="0" w:space="0" w:color="auto"/>
      </w:pBdr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-1162050</wp:posOffset>
          </wp:positionH>
          <wp:positionV relativeFrom="paragraph">
            <wp:posOffset>-588010</wp:posOffset>
          </wp:positionV>
          <wp:extent cx="7629525" cy="1085850"/>
          <wp:effectExtent l="19050" t="0" r="9525" b="0"/>
          <wp:wrapNone/>
          <wp:docPr id="3" name="图片 2" descr="图片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29525" cy="10858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6713AE" w:rsidRDefault="006713AE" w:rsidP="00590C25">
    <w:pPr>
      <w:pStyle w:val="a3"/>
      <w:pBdr>
        <w:bottom w:val="none" w:sz="0" w:space="0" w:color="auto"/>
      </w:pBdr>
    </w:pPr>
  </w:p>
  <w:p w:rsidR="006713AE" w:rsidRDefault="006713AE" w:rsidP="00590C25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88041B"/>
    <w:multiLevelType w:val="hybridMultilevel"/>
    <w:tmpl w:val="448079B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3EE136A"/>
    <w:multiLevelType w:val="hybridMultilevel"/>
    <w:tmpl w:val="1096CCE2"/>
    <w:lvl w:ilvl="0" w:tplc="CAF21C18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E11063E"/>
    <w:multiLevelType w:val="hybridMultilevel"/>
    <w:tmpl w:val="2FBE0C7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5BF05405"/>
    <w:multiLevelType w:val="hybridMultilevel"/>
    <w:tmpl w:val="0504A5F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71CA3452"/>
    <w:multiLevelType w:val="hybridMultilevel"/>
    <w:tmpl w:val="DFB6E67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73392B82"/>
    <w:multiLevelType w:val="hybridMultilevel"/>
    <w:tmpl w:val="9BEC384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77E5"/>
    <w:rsid w:val="00000F8A"/>
    <w:rsid w:val="00002162"/>
    <w:rsid w:val="00002C73"/>
    <w:rsid w:val="00002F39"/>
    <w:rsid w:val="00005A2C"/>
    <w:rsid w:val="000075E3"/>
    <w:rsid w:val="00013BA8"/>
    <w:rsid w:val="00016366"/>
    <w:rsid w:val="0002064D"/>
    <w:rsid w:val="000211EB"/>
    <w:rsid w:val="00021FD1"/>
    <w:rsid w:val="00023211"/>
    <w:rsid w:val="000276BC"/>
    <w:rsid w:val="00033116"/>
    <w:rsid w:val="00035BFB"/>
    <w:rsid w:val="000419F9"/>
    <w:rsid w:val="00041EC9"/>
    <w:rsid w:val="00057798"/>
    <w:rsid w:val="00065D23"/>
    <w:rsid w:val="0007777E"/>
    <w:rsid w:val="00083003"/>
    <w:rsid w:val="000842B5"/>
    <w:rsid w:val="00094810"/>
    <w:rsid w:val="0009572F"/>
    <w:rsid w:val="00096330"/>
    <w:rsid w:val="00097DDB"/>
    <w:rsid w:val="000A035B"/>
    <w:rsid w:val="000A3970"/>
    <w:rsid w:val="000A423A"/>
    <w:rsid w:val="000B2FC3"/>
    <w:rsid w:val="000B5B99"/>
    <w:rsid w:val="000B6CA1"/>
    <w:rsid w:val="000C5EF4"/>
    <w:rsid w:val="000C6465"/>
    <w:rsid w:val="000E33E4"/>
    <w:rsid w:val="000E4019"/>
    <w:rsid w:val="000F4EC3"/>
    <w:rsid w:val="00107CCC"/>
    <w:rsid w:val="00107F1A"/>
    <w:rsid w:val="00112A03"/>
    <w:rsid w:val="00114341"/>
    <w:rsid w:val="0011690B"/>
    <w:rsid w:val="001179B8"/>
    <w:rsid w:val="001221F3"/>
    <w:rsid w:val="00130452"/>
    <w:rsid w:val="00140388"/>
    <w:rsid w:val="00155480"/>
    <w:rsid w:val="00170582"/>
    <w:rsid w:val="00171BB5"/>
    <w:rsid w:val="00175841"/>
    <w:rsid w:val="00176174"/>
    <w:rsid w:val="00176A8B"/>
    <w:rsid w:val="0019483E"/>
    <w:rsid w:val="00194C05"/>
    <w:rsid w:val="001969B8"/>
    <w:rsid w:val="001A7DA5"/>
    <w:rsid w:val="001B2168"/>
    <w:rsid w:val="001B2D9E"/>
    <w:rsid w:val="001B4231"/>
    <w:rsid w:val="001B656C"/>
    <w:rsid w:val="001B7770"/>
    <w:rsid w:val="001D1E87"/>
    <w:rsid w:val="001D483B"/>
    <w:rsid w:val="001F0644"/>
    <w:rsid w:val="001F387E"/>
    <w:rsid w:val="00210395"/>
    <w:rsid w:val="00222EBB"/>
    <w:rsid w:val="00230B06"/>
    <w:rsid w:val="00231DCB"/>
    <w:rsid w:val="002332FE"/>
    <w:rsid w:val="0023744F"/>
    <w:rsid w:val="00242534"/>
    <w:rsid w:val="002446D6"/>
    <w:rsid w:val="00254B06"/>
    <w:rsid w:val="00263B09"/>
    <w:rsid w:val="00264315"/>
    <w:rsid w:val="002801E5"/>
    <w:rsid w:val="0028654C"/>
    <w:rsid w:val="002912C7"/>
    <w:rsid w:val="002937F8"/>
    <w:rsid w:val="00295FE1"/>
    <w:rsid w:val="002A3BC1"/>
    <w:rsid w:val="002B47B3"/>
    <w:rsid w:val="002B5674"/>
    <w:rsid w:val="002C1452"/>
    <w:rsid w:val="002C1F0D"/>
    <w:rsid w:val="002C3D3B"/>
    <w:rsid w:val="002C612C"/>
    <w:rsid w:val="002C7BD6"/>
    <w:rsid w:val="002D4F2D"/>
    <w:rsid w:val="002D62B9"/>
    <w:rsid w:val="002E0754"/>
    <w:rsid w:val="002E488C"/>
    <w:rsid w:val="002E68BE"/>
    <w:rsid w:val="002E75E0"/>
    <w:rsid w:val="002F0763"/>
    <w:rsid w:val="002F5991"/>
    <w:rsid w:val="002F5EDE"/>
    <w:rsid w:val="00301776"/>
    <w:rsid w:val="00306EAB"/>
    <w:rsid w:val="00307AC6"/>
    <w:rsid w:val="00321264"/>
    <w:rsid w:val="0033645A"/>
    <w:rsid w:val="00340C3B"/>
    <w:rsid w:val="003413F2"/>
    <w:rsid w:val="00344439"/>
    <w:rsid w:val="00351FF1"/>
    <w:rsid w:val="00352033"/>
    <w:rsid w:val="00352E5E"/>
    <w:rsid w:val="0035750C"/>
    <w:rsid w:val="00362236"/>
    <w:rsid w:val="00363900"/>
    <w:rsid w:val="00371094"/>
    <w:rsid w:val="003714F9"/>
    <w:rsid w:val="00385225"/>
    <w:rsid w:val="0038533B"/>
    <w:rsid w:val="0039279B"/>
    <w:rsid w:val="003A0C1E"/>
    <w:rsid w:val="003A310C"/>
    <w:rsid w:val="003B06C3"/>
    <w:rsid w:val="003B0DFB"/>
    <w:rsid w:val="003B6D4D"/>
    <w:rsid w:val="003B7295"/>
    <w:rsid w:val="003C1F79"/>
    <w:rsid w:val="003C2E79"/>
    <w:rsid w:val="003C7892"/>
    <w:rsid w:val="003D1426"/>
    <w:rsid w:val="003E1092"/>
    <w:rsid w:val="003F2866"/>
    <w:rsid w:val="0041107D"/>
    <w:rsid w:val="00411D0A"/>
    <w:rsid w:val="004143EF"/>
    <w:rsid w:val="00420E5F"/>
    <w:rsid w:val="00421424"/>
    <w:rsid w:val="0042272F"/>
    <w:rsid w:val="00426469"/>
    <w:rsid w:val="00430E82"/>
    <w:rsid w:val="00432AA0"/>
    <w:rsid w:val="004566E2"/>
    <w:rsid w:val="004623CF"/>
    <w:rsid w:val="00462741"/>
    <w:rsid w:val="00463E69"/>
    <w:rsid w:val="0046498E"/>
    <w:rsid w:val="00472D77"/>
    <w:rsid w:val="004749C7"/>
    <w:rsid w:val="004808DA"/>
    <w:rsid w:val="00481F84"/>
    <w:rsid w:val="00482BE4"/>
    <w:rsid w:val="00491FA6"/>
    <w:rsid w:val="00492CAA"/>
    <w:rsid w:val="004952E2"/>
    <w:rsid w:val="004A00A6"/>
    <w:rsid w:val="004A0460"/>
    <w:rsid w:val="004A3B2D"/>
    <w:rsid w:val="004C1A10"/>
    <w:rsid w:val="004C6982"/>
    <w:rsid w:val="004D6981"/>
    <w:rsid w:val="004E55E5"/>
    <w:rsid w:val="004F11A1"/>
    <w:rsid w:val="004F3184"/>
    <w:rsid w:val="004F3B0D"/>
    <w:rsid w:val="004F3C3C"/>
    <w:rsid w:val="004F5895"/>
    <w:rsid w:val="004F6E05"/>
    <w:rsid w:val="00500DA9"/>
    <w:rsid w:val="00502148"/>
    <w:rsid w:val="00507857"/>
    <w:rsid w:val="00507E30"/>
    <w:rsid w:val="0051375A"/>
    <w:rsid w:val="00527EE8"/>
    <w:rsid w:val="0053148F"/>
    <w:rsid w:val="00534859"/>
    <w:rsid w:val="005453E6"/>
    <w:rsid w:val="0054642B"/>
    <w:rsid w:val="005523C8"/>
    <w:rsid w:val="0055257C"/>
    <w:rsid w:val="00560D37"/>
    <w:rsid w:val="00571AA4"/>
    <w:rsid w:val="00574304"/>
    <w:rsid w:val="00576B0C"/>
    <w:rsid w:val="00580D52"/>
    <w:rsid w:val="00582737"/>
    <w:rsid w:val="005848AA"/>
    <w:rsid w:val="00590C25"/>
    <w:rsid w:val="00594E19"/>
    <w:rsid w:val="005A00AC"/>
    <w:rsid w:val="005A2CFB"/>
    <w:rsid w:val="005A48F3"/>
    <w:rsid w:val="005B0606"/>
    <w:rsid w:val="005B28B3"/>
    <w:rsid w:val="005B4AA5"/>
    <w:rsid w:val="005B5C56"/>
    <w:rsid w:val="005B692D"/>
    <w:rsid w:val="005C1788"/>
    <w:rsid w:val="005C6F0B"/>
    <w:rsid w:val="005D4C03"/>
    <w:rsid w:val="005D58DE"/>
    <w:rsid w:val="005E6B8F"/>
    <w:rsid w:val="005F21B2"/>
    <w:rsid w:val="00602684"/>
    <w:rsid w:val="00603702"/>
    <w:rsid w:val="00605F21"/>
    <w:rsid w:val="006060EB"/>
    <w:rsid w:val="006127C4"/>
    <w:rsid w:val="0062227B"/>
    <w:rsid w:val="0062398B"/>
    <w:rsid w:val="006249C5"/>
    <w:rsid w:val="00631848"/>
    <w:rsid w:val="00635BA5"/>
    <w:rsid w:val="00635EE7"/>
    <w:rsid w:val="006371EB"/>
    <w:rsid w:val="00642D39"/>
    <w:rsid w:val="00644ECE"/>
    <w:rsid w:val="0067036E"/>
    <w:rsid w:val="00670A94"/>
    <w:rsid w:val="006713AE"/>
    <w:rsid w:val="00672801"/>
    <w:rsid w:val="006829D7"/>
    <w:rsid w:val="00694483"/>
    <w:rsid w:val="006948B6"/>
    <w:rsid w:val="0069579B"/>
    <w:rsid w:val="00697839"/>
    <w:rsid w:val="006A10E3"/>
    <w:rsid w:val="006A335B"/>
    <w:rsid w:val="006A79E9"/>
    <w:rsid w:val="006C1511"/>
    <w:rsid w:val="006C20EA"/>
    <w:rsid w:val="006C6900"/>
    <w:rsid w:val="006D32D3"/>
    <w:rsid w:val="006E14E1"/>
    <w:rsid w:val="006E4A5B"/>
    <w:rsid w:val="006F628D"/>
    <w:rsid w:val="006F6482"/>
    <w:rsid w:val="006F7BCA"/>
    <w:rsid w:val="00702BAE"/>
    <w:rsid w:val="00715028"/>
    <w:rsid w:val="00716687"/>
    <w:rsid w:val="00717707"/>
    <w:rsid w:val="00731BE9"/>
    <w:rsid w:val="007404CB"/>
    <w:rsid w:val="00741274"/>
    <w:rsid w:val="00753A95"/>
    <w:rsid w:val="007610D2"/>
    <w:rsid w:val="00764E7A"/>
    <w:rsid w:val="0076603C"/>
    <w:rsid w:val="00767131"/>
    <w:rsid w:val="00767646"/>
    <w:rsid w:val="00775191"/>
    <w:rsid w:val="00777175"/>
    <w:rsid w:val="0078787E"/>
    <w:rsid w:val="00793A9F"/>
    <w:rsid w:val="00794DE5"/>
    <w:rsid w:val="007A67AE"/>
    <w:rsid w:val="007B57D4"/>
    <w:rsid w:val="007C216B"/>
    <w:rsid w:val="007C3291"/>
    <w:rsid w:val="007C3632"/>
    <w:rsid w:val="007C4B2B"/>
    <w:rsid w:val="007C6700"/>
    <w:rsid w:val="007D4C0F"/>
    <w:rsid w:val="007D531E"/>
    <w:rsid w:val="007D6BA2"/>
    <w:rsid w:val="007D7DCB"/>
    <w:rsid w:val="007E1CEA"/>
    <w:rsid w:val="007E1FCD"/>
    <w:rsid w:val="007E2D2B"/>
    <w:rsid w:val="007F0079"/>
    <w:rsid w:val="007F5FB3"/>
    <w:rsid w:val="008001F6"/>
    <w:rsid w:val="008026E2"/>
    <w:rsid w:val="008037D5"/>
    <w:rsid w:val="00805900"/>
    <w:rsid w:val="00810FBC"/>
    <w:rsid w:val="008116F2"/>
    <w:rsid w:val="0082089E"/>
    <w:rsid w:val="00824EF7"/>
    <w:rsid w:val="008273FC"/>
    <w:rsid w:val="008331B8"/>
    <w:rsid w:val="00840E0F"/>
    <w:rsid w:val="008533C2"/>
    <w:rsid w:val="00861353"/>
    <w:rsid w:val="00866D71"/>
    <w:rsid w:val="00867F41"/>
    <w:rsid w:val="0087615A"/>
    <w:rsid w:val="008817BF"/>
    <w:rsid w:val="0088275F"/>
    <w:rsid w:val="00884920"/>
    <w:rsid w:val="00886130"/>
    <w:rsid w:val="008910BB"/>
    <w:rsid w:val="008951A7"/>
    <w:rsid w:val="008A4740"/>
    <w:rsid w:val="008A56DD"/>
    <w:rsid w:val="008B24C3"/>
    <w:rsid w:val="008B54D2"/>
    <w:rsid w:val="008B6EED"/>
    <w:rsid w:val="008C7977"/>
    <w:rsid w:val="008D1C1E"/>
    <w:rsid w:val="008D23D7"/>
    <w:rsid w:val="008D2E50"/>
    <w:rsid w:val="008D7427"/>
    <w:rsid w:val="008F169F"/>
    <w:rsid w:val="008F74F8"/>
    <w:rsid w:val="009063F9"/>
    <w:rsid w:val="009212DD"/>
    <w:rsid w:val="009277B8"/>
    <w:rsid w:val="0093471B"/>
    <w:rsid w:val="00947514"/>
    <w:rsid w:val="00952EF4"/>
    <w:rsid w:val="0095563B"/>
    <w:rsid w:val="00962215"/>
    <w:rsid w:val="009704FF"/>
    <w:rsid w:val="00970AFF"/>
    <w:rsid w:val="009771EF"/>
    <w:rsid w:val="00985CA2"/>
    <w:rsid w:val="009877A0"/>
    <w:rsid w:val="00987FBE"/>
    <w:rsid w:val="009910B8"/>
    <w:rsid w:val="009932E5"/>
    <w:rsid w:val="009935DF"/>
    <w:rsid w:val="009B11D9"/>
    <w:rsid w:val="009C0091"/>
    <w:rsid w:val="009C1BBD"/>
    <w:rsid w:val="009D4DA5"/>
    <w:rsid w:val="009D7824"/>
    <w:rsid w:val="009E2F3E"/>
    <w:rsid w:val="009E3D3B"/>
    <w:rsid w:val="009E60A9"/>
    <w:rsid w:val="009E7DCD"/>
    <w:rsid w:val="009F10E4"/>
    <w:rsid w:val="009F1FC5"/>
    <w:rsid w:val="009F2C61"/>
    <w:rsid w:val="009F3AEF"/>
    <w:rsid w:val="00A057F3"/>
    <w:rsid w:val="00A0662C"/>
    <w:rsid w:val="00A13BC7"/>
    <w:rsid w:val="00A151E6"/>
    <w:rsid w:val="00A21237"/>
    <w:rsid w:val="00A2529A"/>
    <w:rsid w:val="00A32AE5"/>
    <w:rsid w:val="00A40DAC"/>
    <w:rsid w:val="00A41208"/>
    <w:rsid w:val="00A41449"/>
    <w:rsid w:val="00A46015"/>
    <w:rsid w:val="00A505A2"/>
    <w:rsid w:val="00A56BC7"/>
    <w:rsid w:val="00A57186"/>
    <w:rsid w:val="00A573F7"/>
    <w:rsid w:val="00A61FB1"/>
    <w:rsid w:val="00A70F21"/>
    <w:rsid w:val="00A71D94"/>
    <w:rsid w:val="00A75F1A"/>
    <w:rsid w:val="00A76FFE"/>
    <w:rsid w:val="00A77991"/>
    <w:rsid w:val="00A8750F"/>
    <w:rsid w:val="00A940D8"/>
    <w:rsid w:val="00A94D51"/>
    <w:rsid w:val="00AA2F04"/>
    <w:rsid w:val="00AB07B0"/>
    <w:rsid w:val="00AB3965"/>
    <w:rsid w:val="00AB3D23"/>
    <w:rsid w:val="00AB6AA2"/>
    <w:rsid w:val="00AC1B37"/>
    <w:rsid w:val="00AC3CD5"/>
    <w:rsid w:val="00AC60FC"/>
    <w:rsid w:val="00AD02DD"/>
    <w:rsid w:val="00AD1671"/>
    <w:rsid w:val="00AD5D41"/>
    <w:rsid w:val="00AE7FC2"/>
    <w:rsid w:val="00B030E0"/>
    <w:rsid w:val="00B07A3D"/>
    <w:rsid w:val="00B1585D"/>
    <w:rsid w:val="00B22189"/>
    <w:rsid w:val="00B27AAD"/>
    <w:rsid w:val="00B27B38"/>
    <w:rsid w:val="00B31467"/>
    <w:rsid w:val="00B435A3"/>
    <w:rsid w:val="00B44ED3"/>
    <w:rsid w:val="00B56200"/>
    <w:rsid w:val="00B62C86"/>
    <w:rsid w:val="00B64753"/>
    <w:rsid w:val="00B6678E"/>
    <w:rsid w:val="00B74CE4"/>
    <w:rsid w:val="00B75C13"/>
    <w:rsid w:val="00B7799A"/>
    <w:rsid w:val="00B91B7F"/>
    <w:rsid w:val="00B9766F"/>
    <w:rsid w:val="00BA2A37"/>
    <w:rsid w:val="00BA70DD"/>
    <w:rsid w:val="00BB04A9"/>
    <w:rsid w:val="00BC3C55"/>
    <w:rsid w:val="00BC3D08"/>
    <w:rsid w:val="00BD28D6"/>
    <w:rsid w:val="00BD76EB"/>
    <w:rsid w:val="00BE0453"/>
    <w:rsid w:val="00BE12C7"/>
    <w:rsid w:val="00BF0AE3"/>
    <w:rsid w:val="00BF2CA2"/>
    <w:rsid w:val="00BF4B6E"/>
    <w:rsid w:val="00BF6385"/>
    <w:rsid w:val="00BF77E5"/>
    <w:rsid w:val="00BF7ED4"/>
    <w:rsid w:val="00C0005A"/>
    <w:rsid w:val="00C02BB7"/>
    <w:rsid w:val="00C0589F"/>
    <w:rsid w:val="00C104E8"/>
    <w:rsid w:val="00C14BA6"/>
    <w:rsid w:val="00C15F99"/>
    <w:rsid w:val="00C1690B"/>
    <w:rsid w:val="00C200CA"/>
    <w:rsid w:val="00C211A0"/>
    <w:rsid w:val="00C229FC"/>
    <w:rsid w:val="00C31EF9"/>
    <w:rsid w:val="00C327A1"/>
    <w:rsid w:val="00C35608"/>
    <w:rsid w:val="00C35A21"/>
    <w:rsid w:val="00C653E9"/>
    <w:rsid w:val="00C70E5A"/>
    <w:rsid w:val="00C8269E"/>
    <w:rsid w:val="00C85A03"/>
    <w:rsid w:val="00C87B48"/>
    <w:rsid w:val="00C910A8"/>
    <w:rsid w:val="00C93C7B"/>
    <w:rsid w:val="00C959EF"/>
    <w:rsid w:val="00C9793E"/>
    <w:rsid w:val="00CA46B2"/>
    <w:rsid w:val="00CA5847"/>
    <w:rsid w:val="00CA697E"/>
    <w:rsid w:val="00CB108F"/>
    <w:rsid w:val="00CB16AC"/>
    <w:rsid w:val="00CB35DB"/>
    <w:rsid w:val="00CB70C6"/>
    <w:rsid w:val="00CC2C35"/>
    <w:rsid w:val="00CC6731"/>
    <w:rsid w:val="00CC7009"/>
    <w:rsid w:val="00CD0151"/>
    <w:rsid w:val="00CD36B3"/>
    <w:rsid w:val="00CE2243"/>
    <w:rsid w:val="00CE3781"/>
    <w:rsid w:val="00CE6FBF"/>
    <w:rsid w:val="00CF077F"/>
    <w:rsid w:val="00CF486C"/>
    <w:rsid w:val="00CF75B8"/>
    <w:rsid w:val="00D0268E"/>
    <w:rsid w:val="00D044FE"/>
    <w:rsid w:val="00D11A57"/>
    <w:rsid w:val="00D1370D"/>
    <w:rsid w:val="00D210B7"/>
    <w:rsid w:val="00D252F2"/>
    <w:rsid w:val="00D2563A"/>
    <w:rsid w:val="00D306BC"/>
    <w:rsid w:val="00D37356"/>
    <w:rsid w:val="00D40903"/>
    <w:rsid w:val="00D4659A"/>
    <w:rsid w:val="00D567BD"/>
    <w:rsid w:val="00D6021E"/>
    <w:rsid w:val="00D64BB9"/>
    <w:rsid w:val="00D6516F"/>
    <w:rsid w:val="00D737BE"/>
    <w:rsid w:val="00D76160"/>
    <w:rsid w:val="00D842BB"/>
    <w:rsid w:val="00D87863"/>
    <w:rsid w:val="00D87CB5"/>
    <w:rsid w:val="00D933A7"/>
    <w:rsid w:val="00D96BB7"/>
    <w:rsid w:val="00D9727A"/>
    <w:rsid w:val="00DA0CED"/>
    <w:rsid w:val="00DA7C5C"/>
    <w:rsid w:val="00DB0617"/>
    <w:rsid w:val="00DB404D"/>
    <w:rsid w:val="00DB5EAA"/>
    <w:rsid w:val="00DB7685"/>
    <w:rsid w:val="00DB7ABD"/>
    <w:rsid w:val="00DC3F9B"/>
    <w:rsid w:val="00DC4496"/>
    <w:rsid w:val="00DC7884"/>
    <w:rsid w:val="00DD01A4"/>
    <w:rsid w:val="00DF2FC9"/>
    <w:rsid w:val="00DF4A8A"/>
    <w:rsid w:val="00E07EEA"/>
    <w:rsid w:val="00E118C1"/>
    <w:rsid w:val="00E162CE"/>
    <w:rsid w:val="00E20CFD"/>
    <w:rsid w:val="00E36A77"/>
    <w:rsid w:val="00E473CA"/>
    <w:rsid w:val="00E47BC1"/>
    <w:rsid w:val="00E47EE5"/>
    <w:rsid w:val="00E52429"/>
    <w:rsid w:val="00E57B11"/>
    <w:rsid w:val="00E60B32"/>
    <w:rsid w:val="00E63750"/>
    <w:rsid w:val="00E63FE3"/>
    <w:rsid w:val="00E67F22"/>
    <w:rsid w:val="00E735C2"/>
    <w:rsid w:val="00E74AA7"/>
    <w:rsid w:val="00E80816"/>
    <w:rsid w:val="00E84B33"/>
    <w:rsid w:val="00E8531E"/>
    <w:rsid w:val="00E91F6B"/>
    <w:rsid w:val="00E924CF"/>
    <w:rsid w:val="00E945E9"/>
    <w:rsid w:val="00E94992"/>
    <w:rsid w:val="00E94A94"/>
    <w:rsid w:val="00EA6199"/>
    <w:rsid w:val="00EA7744"/>
    <w:rsid w:val="00EB7190"/>
    <w:rsid w:val="00EC67C0"/>
    <w:rsid w:val="00ED0782"/>
    <w:rsid w:val="00ED5486"/>
    <w:rsid w:val="00ED7640"/>
    <w:rsid w:val="00EE7570"/>
    <w:rsid w:val="00EF1240"/>
    <w:rsid w:val="00EF18D5"/>
    <w:rsid w:val="00F01F45"/>
    <w:rsid w:val="00F04FAA"/>
    <w:rsid w:val="00F07482"/>
    <w:rsid w:val="00F154A4"/>
    <w:rsid w:val="00F15D1E"/>
    <w:rsid w:val="00F23C74"/>
    <w:rsid w:val="00F2484F"/>
    <w:rsid w:val="00F358FD"/>
    <w:rsid w:val="00F42A9F"/>
    <w:rsid w:val="00F42B97"/>
    <w:rsid w:val="00F5091A"/>
    <w:rsid w:val="00F60294"/>
    <w:rsid w:val="00F62D17"/>
    <w:rsid w:val="00F63540"/>
    <w:rsid w:val="00F63ED7"/>
    <w:rsid w:val="00F65BE4"/>
    <w:rsid w:val="00F70548"/>
    <w:rsid w:val="00F772BD"/>
    <w:rsid w:val="00F77CC4"/>
    <w:rsid w:val="00F81AB9"/>
    <w:rsid w:val="00F848A7"/>
    <w:rsid w:val="00F85627"/>
    <w:rsid w:val="00FA08F7"/>
    <w:rsid w:val="00FA5419"/>
    <w:rsid w:val="00FB4531"/>
    <w:rsid w:val="00FB4BE7"/>
    <w:rsid w:val="00FB557B"/>
    <w:rsid w:val="00FB6CF1"/>
    <w:rsid w:val="00FC1A49"/>
    <w:rsid w:val="00FC3FE7"/>
    <w:rsid w:val="00FC4070"/>
    <w:rsid w:val="00FC4A99"/>
    <w:rsid w:val="00FC79A8"/>
    <w:rsid w:val="00FD15EA"/>
    <w:rsid w:val="00FD6172"/>
    <w:rsid w:val="00FE3DD6"/>
    <w:rsid w:val="00FE4ECF"/>
    <w:rsid w:val="00FE7255"/>
    <w:rsid w:val="00FF0596"/>
    <w:rsid w:val="00FF1781"/>
    <w:rsid w:val="00FF3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9F1C82A4-3E67-46A1-BBEA-37CAABF4C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76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77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F77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F77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F77E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F77E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F77E5"/>
    <w:rPr>
      <w:sz w:val="18"/>
      <w:szCs w:val="18"/>
    </w:rPr>
  </w:style>
  <w:style w:type="paragraph" w:styleId="a6">
    <w:name w:val="List Paragraph"/>
    <w:basedOn w:val="a"/>
    <w:uiPriority w:val="34"/>
    <w:qFormat/>
    <w:rsid w:val="007D7DCB"/>
    <w:pPr>
      <w:ind w:firstLineChars="200" w:firstLine="420"/>
    </w:pPr>
  </w:style>
  <w:style w:type="table" w:styleId="a7">
    <w:name w:val="Table Grid"/>
    <w:basedOn w:val="a1"/>
    <w:uiPriority w:val="59"/>
    <w:rsid w:val="00C15F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tmp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tmp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tmp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size</dc:creator>
  <cp:keywords/>
  <dc:description/>
  <cp:lastModifiedBy>apple</cp:lastModifiedBy>
  <cp:revision>2</cp:revision>
  <cp:lastPrinted>2017-08-15T09:47:00Z</cp:lastPrinted>
  <dcterms:created xsi:type="dcterms:W3CDTF">2017-08-15T09:47:00Z</dcterms:created>
  <dcterms:modified xsi:type="dcterms:W3CDTF">2017-08-15T09:47:00Z</dcterms:modified>
</cp:coreProperties>
</file>